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6A68" w14:textId="77777777" w:rsidR="000546E8" w:rsidRDefault="000546E8" w:rsidP="00E4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878BD" w14:textId="77777777" w:rsidR="000546E8" w:rsidRDefault="000546E8" w:rsidP="0005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91B59" w14:textId="48E77866" w:rsidR="0083070F" w:rsidRPr="0083070F" w:rsidRDefault="000546E8" w:rsidP="000546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Terviseamet </w:t>
      </w:r>
      <w:r w:rsidR="00D70D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3647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="00D70D3F" w:rsidRPr="0083070F">
        <w:rPr>
          <w:rFonts w:ascii="Times New Roman" w:hAnsi="Times New Roman"/>
          <w:sz w:val="24"/>
          <w:szCs w:val="24"/>
        </w:rPr>
        <w:t>.</w:t>
      </w:r>
      <w:r w:rsidR="001B19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D70D3F" w:rsidRPr="0083070F">
        <w:rPr>
          <w:rFonts w:ascii="Times New Roman" w:hAnsi="Times New Roman"/>
          <w:sz w:val="24"/>
          <w:szCs w:val="24"/>
        </w:rPr>
        <w:t>.202</w:t>
      </w:r>
      <w:r w:rsidR="001B1927">
        <w:rPr>
          <w:rFonts w:ascii="Times New Roman" w:hAnsi="Times New Roman"/>
          <w:sz w:val="24"/>
          <w:szCs w:val="24"/>
        </w:rPr>
        <w:t>4</w:t>
      </w:r>
      <w:r w:rsidR="00D70D3F" w:rsidRPr="0083070F">
        <w:rPr>
          <w:rFonts w:ascii="Times New Roman" w:hAnsi="Times New Roman"/>
          <w:sz w:val="24"/>
          <w:szCs w:val="24"/>
        </w:rPr>
        <w:t xml:space="preserve"> nr 7-1/</w:t>
      </w:r>
      <w:r w:rsidR="00D70D3F">
        <w:rPr>
          <w:rFonts w:ascii="Times New Roman" w:hAnsi="Times New Roman"/>
          <w:sz w:val="24"/>
          <w:szCs w:val="24"/>
        </w:rPr>
        <w:t>29-</w:t>
      </w:r>
      <w:r w:rsidR="00DB3BEB">
        <w:rPr>
          <w:rFonts w:ascii="Times New Roman" w:hAnsi="Times New Roman"/>
          <w:sz w:val="24"/>
          <w:szCs w:val="24"/>
        </w:rPr>
        <w:t>42</w:t>
      </w:r>
    </w:p>
    <w:p w14:paraId="052E553D" w14:textId="77777777" w:rsidR="007606A7" w:rsidRDefault="007606A7" w:rsidP="0076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EA496" w14:textId="77777777" w:rsidR="00266597" w:rsidRDefault="00266597" w:rsidP="007606A7">
      <w:pPr>
        <w:spacing w:after="0" w:line="240" w:lineRule="auto"/>
        <w:rPr>
          <w:b/>
        </w:rPr>
      </w:pPr>
    </w:p>
    <w:p w14:paraId="3B80DC6F" w14:textId="77777777" w:rsidR="00E9572D" w:rsidRDefault="00E9572D" w:rsidP="00760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D9E2C" w14:textId="38D2DB8F" w:rsidR="00F050E6" w:rsidRDefault="006C4EDA" w:rsidP="006C4E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bookmarkStart w:id="0" w:name="_Hlk144729496"/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Piirilinna </w:t>
      </w:r>
      <w:r w:rsidRPr="006C4A1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detailplaneeringu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14:paraId="778F2358" w14:textId="5EAC48B1" w:rsidR="006C4EDA" w:rsidRPr="006C4A12" w:rsidRDefault="00364766" w:rsidP="006C4E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kooskõlast</w:t>
      </w:r>
      <w:r w:rsidR="006C4ED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miseks</w:t>
      </w:r>
      <w:r w:rsidR="009948D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ja arvamuse esitamiseks </w:t>
      </w:r>
    </w:p>
    <w:p w14:paraId="494BF170" w14:textId="77777777" w:rsidR="006C4EDA" w:rsidRDefault="006C4EDA" w:rsidP="006C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A22F1" w14:textId="77777777" w:rsidR="006C4EDA" w:rsidRPr="006C4A12" w:rsidRDefault="006C4EDA" w:rsidP="006C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FF7BE" w14:textId="2840BA83" w:rsidR="002934D0" w:rsidRDefault="006C4EDA" w:rsidP="0042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0A2">
        <w:rPr>
          <w:rFonts w:ascii="Times New Roman" w:eastAsia="Times New Roman" w:hAnsi="Times New Roman" w:cs="Times New Roman"/>
          <w:sz w:val="24"/>
          <w:szCs w:val="24"/>
        </w:rPr>
        <w:t>Tulenevalt planeerimisseaduse § 8</w:t>
      </w:r>
      <w:r w:rsidR="001D5097">
        <w:rPr>
          <w:rFonts w:ascii="Times New Roman" w:eastAsia="Times New Roman" w:hAnsi="Times New Roman" w:cs="Times New Roman"/>
          <w:sz w:val="24"/>
          <w:szCs w:val="24"/>
        </w:rPr>
        <w:t xml:space="preserve">5 esitame </w:t>
      </w:r>
      <w:r w:rsidR="00B4426C">
        <w:rPr>
          <w:rFonts w:ascii="Times New Roman" w:eastAsia="Times New Roman" w:hAnsi="Times New Roman" w:cs="Times New Roman"/>
          <w:sz w:val="24"/>
          <w:szCs w:val="24"/>
        </w:rPr>
        <w:t xml:space="preserve">Teile </w:t>
      </w:r>
      <w:r>
        <w:rPr>
          <w:rFonts w:ascii="Times New Roman" w:eastAsia="Times New Roman" w:hAnsi="Times New Roman" w:cs="Times New Roman"/>
          <w:sz w:val="24"/>
          <w:szCs w:val="24"/>
        </w:rPr>
        <w:t>Piirilinna</w:t>
      </w: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D7D">
        <w:rPr>
          <w:rFonts w:ascii="Times New Roman" w:eastAsia="Times New Roman" w:hAnsi="Times New Roman" w:cs="Times New Roman"/>
          <w:sz w:val="24"/>
          <w:szCs w:val="24"/>
        </w:rPr>
        <w:t xml:space="preserve">(katastritunnus </w:t>
      </w:r>
      <w:r w:rsidRPr="00810D7D">
        <w:rPr>
          <w:rFonts w:ascii="Times New Roman" w:eastAsia="Times New Roman" w:hAnsi="Times New Roman" w:cs="Times New Roman"/>
          <w:sz w:val="24"/>
          <w:szCs w:val="24"/>
          <w:lang w:eastAsia="et-EE"/>
        </w:rPr>
        <w:t>60002:003:0055)</w:t>
      </w:r>
      <w:r>
        <w:rPr>
          <w:rFonts w:eastAsia="Times New Roman" w:cs="Times New Roman"/>
          <w:szCs w:val="24"/>
          <w:lang w:eastAsia="et-EE"/>
        </w:rPr>
        <w:t xml:space="preserve"> </w:t>
      </w: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detailplaneeringu </w:t>
      </w:r>
      <w:r w:rsidR="002934D0">
        <w:rPr>
          <w:rFonts w:ascii="Times New Roman" w:eastAsia="Times New Roman" w:hAnsi="Times New Roman" w:cs="Times New Roman"/>
          <w:sz w:val="24"/>
          <w:szCs w:val="24"/>
        </w:rPr>
        <w:t>kooskõlastamiseks</w:t>
      </w:r>
      <w:r w:rsidR="00172F02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081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C7">
        <w:rPr>
          <w:rFonts w:ascii="Times New Roman" w:eastAsia="Times New Roman" w:hAnsi="Times New Roman" w:cs="Times New Roman"/>
          <w:sz w:val="24"/>
          <w:szCs w:val="24"/>
        </w:rPr>
        <w:t>arvamuse esitamiseks.</w:t>
      </w:r>
      <w:r w:rsidR="0017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4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58CFF3" w14:textId="77777777" w:rsidR="0059592E" w:rsidRDefault="0059592E" w:rsidP="005959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FA678" w14:textId="63017363" w:rsidR="00F104A1" w:rsidRDefault="0059592E" w:rsidP="005959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Detailplaneeringu eesmärk </w:t>
      </w:r>
      <w:r w:rsidRPr="002833A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>kaubandushoone ja seda teenindavate infrastruktuuride rajami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7160C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kinnistu sihtotstarbe muutmi</w:t>
      </w:r>
      <w:r w:rsidR="0037160C"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>laneeringuala suurus on ligikaudu 11 592 m</w:t>
      </w:r>
      <w:r w:rsidRPr="002833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C07AF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Piirilinna </w:t>
      </w:r>
      <w:r w:rsidRPr="00FA60A2">
        <w:rPr>
          <w:rFonts w:ascii="Times New Roman" w:hAnsi="Times New Roman" w:cs="Times New Roman"/>
          <w:sz w:val="24"/>
          <w:szCs w:val="24"/>
        </w:rPr>
        <w:t xml:space="preserve">katastriüksuse sihtostarve on </w:t>
      </w:r>
      <w:r>
        <w:rPr>
          <w:rFonts w:ascii="Times New Roman" w:hAnsi="Times New Roman" w:cs="Times New Roman"/>
          <w:sz w:val="24"/>
          <w:szCs w:val="24"/>
        </w:rPr>
        <w:t>maatulundusmaa</w:t>
      </w:r>
      <w:r w:rsidRPr="00FA60A2">
        <w:rPr>
          <w:rFonts w:ascii="Times New Roman" w:hAnsi="Times New Roman" w:cs="Times New Roman"/>
          <w:sz w:val="24"/>
          <w:szCs w:val="24"/>
        </w:rPr>
        <w:t>. D</w:t>
      </w:r>
      <w:r w:rsidRPr="00FA60A2">
        <w:rPr>
          <w:rFonts w:ascii="Times New Roman" w:hAnsi="Times New Roman" w:cs="Times New Roman"/>
          <w:color w:val="000000" w:themeColor="text1"/>
          <w:sz w:val="24"/>
          <w:szCs w:val="24"/>
        </w:rPr>
        <w:t>etailplaneering on üldplaneeringut muutev.</w:t>
      </w:r>
      <w:r w:rsidR="00F104A1" w:rsidRPr="00F10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29A440" w14:textId="77777777" w:rsidR="00C07AFC" w:rsidRDefault="00C07AFC" w:rsidP="00B410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260B5" w14:textId="1F047F34" w:rsidR="00716639" w:rsidRDefault="00F104A1" w:rsidP="00B410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Detailplaneeringu eelnõu avalik arutelu toimus </w:t>
      </w:r>
      <w:r w:rsidRPr="00B4426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24.04.2024</w:t>
      </w:r>
      <w:r w:rsidR="00DE74A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, kus jäi arvestamata </w:t>
      </w:r>
      <w:r w:rsidR="001A523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kergliiklustee </w:t>
      </w:r>
      <w:r w:rsidR="0087000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asukoha </w:t>
      </w:r>
      <w:r w:rsidR="00DE74A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ettepanek</w:t>
      </w:r>
      <w:r w:rsidR="007D20C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, sest k</w:t>
      </w:r>
      <w:r w:rsidR="00B41015" w:rsidRPr="00B4101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ergliiklustee planeerimine </w:t>
      </w:r>
      <w:r w:rsidR="00FD4396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teisele poole (elamute poolsele küljele) </w:t>
      </w:r>
      <w:r w:rsidR="00B41015" w:rsidRPr="00B4101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ei</w:t>
      </w:r>
      <w:r w:rsidR="00716639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r w:rsidR="00B41015" w:rsidRPr="00B4101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ole ilma riigiteed oluliselt rekonstrueerimata </w:t>
      </w:r>
      <w:r w:rsidR="00C17D21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ja </w:t>
      </w:r>
      <w:r w:rsidR="00B41015" w:rsidRPr="00B4101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krundi piire muutmata võimalik. </w:t>
      </w:r>
      <w:r w:rsidR="009A496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Detailplaneeringu eelnõu kohaselt on k</w:t>
      </w:r>
      <w:r w:rsidR="007521F1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ergliiklustee planeeritud Piirilinna kinnistu </w:t>
      </w:r>
      <w:r w:rsidR="000932A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poolsele küljele.</w:t>
      </w:r>
    </w:p>
    <w:p w14:paraId="4E465E8C" w14:textId="77777777" w:rsidR="00062737" w:rsidRDefault="00062737" w:rsidP="004200AD">
      <w:pPr>
        <w:rPr>
          <w:rFonts w:ascii="Times New Roman" w:hAnsi="Times New Roman" w:cs="Times New Roman"/>
          <w:sz w:val="24"/>
          <w:szCs w:val="24"/>
        </w:rPr>
      </w:pPr>
    </w:p>
    <w:p w14:paraId="253BB001" w14:textId="79990F6F" w:rsidR="004200AD" w:rsidRPr="00D9219D" w:rsidRDefault="004200AD" w:rsidP="004200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219D">
        <w:rPr>
          <w:rFonts w:ascii="Times New Roman" w:hAnsi="Times New Roman" w:cs="Times New Roman"/>
          <w:sz w:val="24"/>
          <w:szCs w:val="24"/>
        </w:rPr>
        <w:t xml:space="preserve">Piirilinna detailplaneeringu materjalidega on võimalik tutvuda </w:t>
      </w:r>
      <w:r w:rsidRPr="00D9219D">
        <w:rPr>
          <w:rFonts w:ascii="Times New Roman" w:hAnsi="Times New Roman" w:cs="Times New Roman"/>
          <w:color w:val="000000"/>
          <w:sz w:val="24"/>
          <w:szCs w:val="24"/>
        </w:rPr>
        <w:t xml:space="preserve">Mulgi valla kodulehel: </w:t>
      </w:r>
      <w:hyperlink r:id="rId7" w:history="1">
        <w:r w:rsidRPr="00D9219D">
          <w:rPr>
            <w:rStyle w:val="Hperlink"/>
            <w:rFonts w:ascii="Times New Roman" w:hAnsi="Times New Roman" w:cs="Times New Roman"/>
            <w:sz w:val="24"/>
            <w:szCs w:val="24"/>
          </w:rPr>
          <w:t>https://mulgivald.ee/piirilinna</w:t>
        </w:r>
      </w:hyperlink>
      <w:r w:rsidRPr="00D92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315">
        <w:rPr>
          <w:rFonts w:ascii="Times New Roman" w:hAnsi="Times New Roman" w:cs="Times New Roman"/>
          <w:color w:val="000000"/>
          <w:sz w:val="24"/>
          <w:szCs w:val="24"/>
        </w:rPr>
        <w:t>ja ki</w:t>
      </w:r>
      <w:r w:rsidR="0058010F">
        <w:rPr>
          <w:rFonts w:ascii="Times New Roman" w:hAnsi="Times New Roman" w:cs="Times New Roman"/>
          <w:color w:val="000000"/>
          <w:sz w:val="24"/>
          <w:szCs w:val="24"/>
        </w:rPr>
        <w:t xml:space="preserve">rja lisas. </w:t>
      </w:r>
    </w:p>
    <w:p w14:paraId="41C97B2A" w14:textId="3332ECF8" w:rsidR="005F1840" w:rsidRPr="005F1840" w:rsidRDefault="005F1840" w:rsidP="005F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84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Palume Teie kooskõlastus või arvamus esitada hiljemalt </w:t>
      </w:r>
      <w:r w:rsidR="00F818F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19</w:t>
      </w:r>
      <w:r w:rsidRPr="005F184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juu</w:t>
      </w:r>
      <w:r w:rsidR="00F818F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iks</w:t>
      </w:r>
      <w:r w:rsidRPr="005F184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202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5F184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. </w:t>
      </w:r>
      <w:r w:rsidRPr="005F1840">
        <w:rPr>
          <w:rFonts w:ascii="Times New Roman" w:hAnsi="Times New Roman" w:cs="Times New Roman"/>
          <w:color w:val="000000"/>
          <w:sz w:val="24"/>
          <w:szCs w:val="24"/>
        </w:rPr>
        <w:t>Kui nimetatud tähtajaks kooskõlastust/arvamust ei ole esitatud, siis arvestame planeerimisseaduse § 85 lõike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840">
        <w:rPr>
          <w:rFonts w:ascii="Times New Roman" w:hAnsi="Times New Roman" w:cs="Times New Roman"/>
          <w:color w:val="000000"/>
          <w:sz w:val="24"/>
          <w:szCs w:val="24"/>
        </w:rPr>
        <w:t xml:space="preserve">kohaselt detailplaneeringu eelnõu koos KSH eelhinnanguga Teie  poolt vaikimisi kooskõlastatuks. </w:t>
      </w:r>
    </w:p>
    <w:p w14:paraId="6986D033" w14:textId="77777777" w:rsidR="005F1840" w:rsidRPr="005F1840" w:rsidRDefault="005F1840" w:rsidP="005F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1D6B3AAE" w14:textId="77777777" w:rsidR="00D12F0D" w:rsidRPr="00E9572D" w:rsidRDefault="00D12F0D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36CA3" w14:textId="35B6F922" w:rsidR="009B6A05" w:rsidRPr="00E9572D" w:rsidRDefault="00EC324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72D">
        <w:rPr>
          <w:rFonts w:ascii="Times New Roman" w:hAnsi="Times New Roman" w:cs="Times New Roman"/>
          <w:sz w:val="24"/>
          <w:szCs w:val="24"/>
        </w:rPr>
        <w:t>(allkirjastatud</w:t>
      </w:r>
      <w:r w:rsidR="00583969" w:rsidRPr="00E9572D">
        <w:rPr>
          <w:rFonts w:ascii="Times New Roman" w:hAnsi="Times New Roman" w:cs="Times New Roman"/>
          <w:sz w:val="24"/>
          <w:szCs w:val="24"/>
        </w:rPr>
        <w:t xml:space="preserve"> digitaalselt)</w:t>
      </w:r>
      <w:r w:rsidRPr="00E95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B9290" w14:textId="16C8738F" w:rsidR="009B6A05" w:rsidRPr="00332409" w:rsidRDefault="00D2208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1F1AB760" w14:textId="5655B297" w:rsidR="00A77CD7" w:rsidRDefault="00D2208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77CD7" w:rsidRPr="00332409">
        <w:rPr>
          <w:rFonts w:ascii="Times New Roman" w:hAnsi="Times New Roman" w:cs="Times New Roman"/>
          <w:sz w:val="24"/>
          <w:szCs w:val="24"/>
        </w:rPr>
        <w:t>allavanem</w:t>
      </w:r>
    </w:p>
    <w:p w14:paraId="1A5D4503" w14:textId="77777777" w:rsidR="007026A5" w:rsidRDefault="007026A5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DA71AC" w14:textId="77777777" w:rsidR="00DB3BEB" w:rsidRDefault="00DB3BEB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5602EB" w14:textId="77777777" w:rsidR="00DB3BEB" w:rsidRDefault="00DB3BEB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FC575E" w14:textId="4EBF230B" w:rsidR="00DB3BEB" w:rsidRDefault="00DB3BEB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Lisa: </w:t>
      </w:r>
      <w:proofErr w:type="spellStart"/>
      <w:r w:rsidR="00896A3F">
        <w:rPr>
          <w:rFonts w:ascii="Times New Roman" w:hAnsi="Times New Roman" w:cs="Times New Roman"/>
          <w:sz w:val="24"/>
          <w:szCs w:val="24"/>
          <w:lang w:val="en-US"/>
        </w:rPr>
        <w:t>Piirilinna</w:t>
      </w:r>
      <w:proofErr w:type="spellEnd"/>
      <w:r w:rsidR="00896A3F">
        <w:rPr>
          <w:rFonts w:ascii="Times New Roman" w:hAnsi="Times New Roman" w:cs="Times New Roman"/>
          <w:sz w:val="24"/>
          <w:szCs w:val="24"/>
          <w:lang w:val="en-US"/>
        </w:rPr>
        <w:t xml:space="preserve"> DP </w:t>
      </w:r>
      <w:proofErr w:type="spellStart"/>
      <w:r w:rsidR="00896A3F">
        <w:rPr>
          <w:rFonts w:ascii="Times New Roman" w:hAnsi="Times New Roman" w:cs="Times New Roman"/>
          <w:sz w:val="24"/>
          <w:szCs w:val="24"/>
          <w:lang w:val="en-US"/>
        </w:rPr>
        <w:t>materjalid</w:t>
      </w:r>
      <w:proofErr w:type="spellEnd"/>
      <w:r w:rsidR="00896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B3BEB" w:rsidSect="0018748C">
      <w:headerReference w:type="first" r:id="rId8"/>
      <w:footerReference w:type="first" r:id="rId9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D156" w14:textId="77777777" w:rsidR="00B47342" w:rsidRDefault="00B47342" w:rsidP="00886E50">
      <w:pPr>
        <w:spacing w:after="0" w:line="240" w:lineRule="auto"/>
      </w:pPr>
      <w:r>
        <w:separator/>
      </w:r>
    </w:p>
  </w:endnote>
  <w:endnote w:type="continuationSeparator" w:id="0">
    <w:p w14:paraId="67EB59F2" w14:textId="77777777" w:rsidR="00B47342" w:rsidRDefault="00B47342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BE81" w14:textId="77777777" w:rsidR="00624C5F" w:rsidRPr="00624C5F" w:rsidRDefault="00624C5F" w:rsidP="00624C5F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</w:t>
    </w:r>
    <w:r>
      <w:rPr>
        <w:rFonts w:ascii="Times New Roman" w:hAnsi="Times New Roman" w:cs="Times New Roman"/>
        <w:sz w:val="24"/>
        <w:szCs w:val="24"/>
      </w:rPr>
      <w:br/>
    </w:r>
    <w:r w:rsidRPr="00624C5F">
      <w:rPr>
        <w:rFonts w:ascii="Times New Roman" w:hAnsi="Times New Roman" w:cs="Times New Roman"/>
        <w:sz w:val="20"/>
        <w:szCs w:val="20"/>
      </w:rPr>
      <w:t xml:space="preserve">Pärnu mnt 30         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Telefon 435 4780</w:t>
    </w:r>
    <w:r w:rsidRPr="00624C5F">
      <w:rPr>
        <w:rFonts w:ascii="Times New Roman" w:hAnsi="Times New Roman" w:cs="Times New Roman"/>
        <w:sz w:val="20"/>
        <w:szCs w:val="20"/>
      </w:rPr>
      <w:tab/>
      <w:t xml:space="preserve">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624C5F">
      <w:rPr>
        <w:rFonts w:ascii="Times New Roman" w:hAnsi="Times New Roman" w:cs="Times New Roman"/>
        <w:sz w:val="20"/>
        <w:szCs w:val="20"/>
      </w:rPr>
      <w:t xml:space="preserve"> Arvelduskonto SEB pank</w:t>
    </w:r>
    <w:r w:rsidRPr="00624C5F">
      <w:rPr>
        <w:rFonts w:ascii="Times New Roman" w:hAnsi="Times New Roman" w:cs="Times New Roman"/>
        <w:sz w:val="20"/>
        <w:szCs w:val="20"/>
      </w:rPr>
      <w:br/>
      <w:t xml:space="preserve">Abja-Paluoja Mulgi vald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624C5F">
      <w:rPr>
        <w:rFonts w:ascii="Times New Roman" w:hAnsi="Times New Roman" w:cs="Times New Roman"/>
        <w:sz w:val="20"/>
        <w:szCs w:val="20"/>
      </w:rPr>
      <w:t xml:space="preserve">E-post </w:t>
    </w:r>
    <w:hyperlink r:id="rId1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mulgi@mulgivald.ee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EE281010302005446001</w:t>
    </w:r>
    <w:r w:rsidRPr="00624C5F">
      <w:rPr>
        <w:rFonts w:ascii="Times New Roman" w:hAnsi="Times New Roman" w:cs="Times New Roman"/>
        <w:sz w:val="20"/>
        <w:szCs w:val="20"/>
      </w:rPr>
      <w:br/>
      <w:t xml:space="preserve">69403Viljandimaa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hyperlink r:id="rId2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www.mulgivald.ee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               </w:t>
    </w:r>
    <w:proofErr w:type="spellStart"/>
    <w:r w:rsidRPr="00624C5F">
      <w:rPr>
        <w:rFonts w:ascii="Times New Roman" w:hAnsi="Times New Roman" w:cs="Times New Roman"/>
        <w:sz w:val="20"/>
        <w:szCs w:val="20"/>
      </w:rPr>
      <w:t>Reg</w:t>
    </w:r>
    <w:proofErr w:type="spellEnd"/>
    <w:r w:rsidRPr="00624C5F">
      <w:rPr>
        <w:rFonts w:ascii="Times New Roman" w:hAnsi="Times New Roman" w:cs="Times New Roman"/>
        <w:sz w:val="20"/>
        <w:szCs w:val="20"/>
      </w:rPr>
      <w:t xml:space="preserve"> nr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DCDCE" w14:textId="77777777" w:rsidR="00B47342" w:rsidRDefault="00B47342" w:rsidP="00886E50">
      <w:pPr>
        <w:spacing w:after="0" w:line="240" w:lineRule="auto"/>
      </w:pPr>
      <w:r>
        <w:separator/>
      </w:r>
    </w:p>
  </w:footnote>
  <w:footnote w:type="continuationSeparator" w:id="0">
    <w:p w14:paraId="4B1B070D" w14:textId="77777777" w:rsidR="00B47342" w:rsidRDefault="00B47342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ACF0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0B983809" wp14:editId="69AA5862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D55C75" w14:textId="77777777" w:rsidR="002E7FB3" w:rsidRPr="002E7FB3" w:rsidRDefault="002E7FB3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A48FC93" w14:textId="77777777" w:rsidR="00886E50" w:rsidRP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146E3"/>
    <w:rsid w:val="0005451C"/>
    <w:rsid w:val="000546E8"/>
    <w:rsid w:val="000552A6"/>
    <w:rsid w:val="00062737"/>
    <w:rsid w:val="00081E75"/>
    <w:rsid w:val="00083687"/>
    <w:rsid w:val="000932AB"/>
    <w:rsid w:val="0009459B"/>
    <w:rsid w:val="00097631"/>
    <w:rsid w:val="00097B95"/>
    <w:rsid w:val="000B7152"/>
    <w:rsid w:val="000C7815"/>
    <w:rsid w:val="000D568D"/>
    <w:rsid w:val="000E257C"/>
    <w:rsid w:val="000E31E9"/>
    <w:rsid w:val="0010393F"/>
    <w:rsid w:val="00103B2D"/>
    <w:rsid w:val="00114782"/>
    <w:rsid w:val="00114E65"/>
    <w:rsid w:val="00116595"/>
    <w:rsid w:val="0012707D"/>
    <w:rsid w:val="00127D65"/>
    <w:rsid w:val="0014530A"/>
    <w:rsid w:val="00151CC5"/>
    <w:rsid w:val="00155B53"/>
    <w:rsid w:val="00156CCD"/>
    <w:rsid w:val="00166212"/>
    <w:rsid w:val="00172F02"/>
    <w:rsid w:val="001737C6"/>
    <w:rsid w:val="0018748C"/>
    <w:rsid w:val="001A5232"/>
    <w:rsid w:val="001A7BB1"/>
    <w:rsid w:val="001B1927"/>
    <w:rsid w:val="001B2B3C"/>
    <w:rsid w:val="001C0DF2"/>
    <w:rsid w:val="001C18DB"/>
    <w:rsid w:val="001C352D"/>
    <w:rsid w:val="001D4E92"/>
    <w:rsid w:val="001D4F47"/>
    <w:rsid w:val="001D5097"/>
    <w:rsid w:val="001E6F15"/>
    <w:rsid w:val="001F6D16"/>
    <w:rsid w:val="002044B6"/>
    <w:rsid w:val="00207843"/>
    <w:rsid w:val="00213924"/>
    <w:rsid w:val="00215193"/>
    <w:rsid w:val="002151B4"/>
    <w:rsid w:val="00223846"/>
    <w:rsid w:val="00231089"/>
    <w:rsid w:val="0025538B"/>
    <w:rsid w:val="00266597"/>
    <w:rsid w:val="00267396"/>
    <w:rsid w:val="00290C0A"/>
    <w:rsid w:val="002934D0"/>
    <w:rsid w:val="00293C9F"/>
    <w:rsid w:val="002B29F3"/>
    <w:rsid w:val="002C4C87"/>
    <w:rsid w:val="002E1CBB"/>
    <w:rsid w:val="002E5D5B"/>
    <w:rsid w:val="002E7FB3"/>
    <w:rsid w:val="00325EA8"/>
    <w:rsid w:val="00332409"/>
    <w:rsid w:val="00336E1C"/>
    <w:rsid w:val="00341473"/>
    <w:rsid w:val="00356637"/>
    <w:rsid w:val="00364766"/>
    <w:rsid w:val="003654D9"/>
    <w:rsid w:val="0036609C"/>
    <w:rsid w:val="003663E9"/>
    <w:rsid w:val="00366522"/>
    <w:rsid w:val="00367045"/>
    <w:rsid w:val="0037160C"/>
    <w:rsid w:val="00381455"/>
    <w:rsid w:val="00385A5C"/>
    <w:rsid w:val="003B3C60"/>
    <w:rsid w:val="003D31CC"/>
    <w:rsid w:val="003D37D2"/>
    <w:rsid w:val="003E132A"/>
    <w:rsid w:val="003F0244"/>
    <w:rsid w:val="00412332"/>
    <w:rsid w:val="004200AD"/>
    <w:rsid w:val="004472C0"/>
    <w:rsid w:val="004A43B1"/>
    <w:rsid w:val="004D3D2E"/>
    <w:rsid w:val="004E3FCD"/>
    <w:rsid w:val="004F6882"/>
    <w:rsid w:val="00513BB5"/>
    <w:rsid w:val="00514DA3"/>
    <w:rsid w:val="00526A3E"/>
    <w:rsid w:val="00530DF2"/>
    <w:rsid w:val="00544419"/>
    <w:rsid w:val="00551C2B"/>
    <w:rsid w:val="0057415E"/>
    <w:rsid w:val="00577B75"/>
    <w:rsid w:val="0058010F"/>
    <w:rsid w:val="00583969"/>
    <w:rsid w:val="00584872"/>
    <w:rsid w:val="00586639"/>
    <w:rsid w:val="0058667F"/>
    <w:rsid w:val="00595384"/>
    <w:rsid w:val="0059592E"/>
    <w:rsid w:val="005A52E8"/>
    <w:rsid w:val="005C0315"/>
    <w:rsid w:val="005C712E"/>
    <w:rsid w:val="005D0336"/>
    <w:rsid w:val="005D42E8"/>
    <w:rsid w:val="005F1840"/>
    <w:rsid w:val="00600D85"/>
    <w:rsid w:val="006051F4"/>
    <w:rsid w:val="00616DC2"/>
    <w:rsid w:val="00622F89"/>
    <w:rsid w:val="00624C5F"/>
    <w:rsid w:val="006413EB"/>
    <w:rsid w:val="00662A2C"/>
    <w:rsid w:val="00666FD1"/>
    <w:rsid w:val="0067088F"/>
    <w:rsid w:val="00670B24"/>
    <w:rsid w:val="006724C8"/>
    <w:rsid w:val="006726CE"/>
    <w:rsid w:val="00692DC5"/>
    <w:rsid w:val="00694292"/>
    <w:rsid w:val="006A45EC"/>
    <w:rsid w:val="006A482F"/>
    <w:rsid w:val="006B3B56"/>
    <w:rsid w:val="006B583C"/>
    <w:rsid w:val="006C4448"/>
    <w:rsid w:val="006C4EDA"/>
    <w:rsid w:val="006E2781"/>
    <w:rsid w:val="006F053A"/>
    <w:rsid w:val="007026A5"/>
    <w:rsid w:val="007041D8"/>
    <w:rsid w:val="00716639"/>
    <w:rsid w:val="007262BE"/>
    <w:rsid w:val="00731088"/>
    <w:rsid w:val="00732C75"/>
    <w:rsid w:val="00745D50"/>
    <w:rsid w:val="007521F1"/>
    <w:rsid w:val="00752449"/>
    <w:rsid w:val="00753037"/>
    <w:rsid w:val="00753916"/>
    <w:rsid w:val="007606A7"/>
    <w:rsid w:val="007608BE"/>
    <w:rsid w:val="00765822"/>
    <w:rsid w:val="0077402A"/>
    <w:rsid w:val="007748E7"/>
    <w:rsid w:val="00774A69"/>
    <w:rsid w:val="00775954"/>
    <w:rsid w:val="00781D36"/>
    <w:rsid w:val="007A68C0"/>
    <w:rsid w:val="007B18F8"/>
    <w:rsid w:val="007B5BBE"/>
    <w:rsid w:val="007C7ADF"/>
    <w:rsid w:val="007D20CB"/>
    <w:rsid w:val="007D2758"/>
    <w:rsid w:val="0081445F"/>
    <w:rsid w:val="00815214"/>
    <w:rsid w:val="0082217F"/>
    <w:rsid w:val="00825EC9"/>
    <w:rsid w:val="0083070F"/>
    <w:rsid w:val="00853B0E"/>
    <w:rsid w:val="00866565"/>
    <w:rsid w:val="00867881"/>
    <w:rsid w:val="0087000A"/>
    <w:rsid w:val="00886E50"/>
    <w:rsid w:val="00896A3F"/>
    <w:rsid w:val="008A050C"/>
    <w:rsid w:val="008C7BED"/>
    <w:rsid w:val="009127CD"/>
    <w:rsid w:val="00913F74"/>
    <w:rsid w:val="00930337"/>
    <w:rsid w:val="00930E83"/>
    <w:rsid w:val="0093367D"/>
    <w:rsid w:val="00934940"/>
    <w:rsid w:val="009369CD"/>
    <w:rsid w:val="0093726B"/>
    <w:rsid w:val="00943C1D"/>
    <w:rsid w:val="00945C68"/>
    <w:rsid w:val="0095784E"/>
    <w:rsid w:val="009772B3"/>
    <w:rsid w:val="00991858"/>
    <w:rsid w:val="009948D0"/>
    <w:rsid w:val="00997E16"/>
    <w:rsid w:val="009A4962"/>
    <w:rsid w:val="009B6A05"/>
    <w:rsid w:val="009C0AFA"/>
    <w:rsid w:val="009C76E8"/>
    <w:rsid w:val="009E69FC"/>
    <w:rsid w:val="00A002A0"/>
    <w:rsid w:val="00A0481D"/>
    <w:rsid w:val="00A07035"/>
    <w:rsid w:val="00A124D5"/>
    <w:rsid w:val="00A26866"/>
    <w:rsid w:val="00A37641"/>
    <w:rsid w:val="00A44258"/>
    <w:rsid w:val="00A4469C"/>
    <w:rsid w:val="00A658E3"/>
    <w:rsid w:val="00A66CC1"/>
    <w:rsid w:val="00A7548D"/>
    <w:rsid w:val="00A77CD7"/>
    <w:rsid w:val="00A815CC"/>
    <w:rsid w:val="00A825A3"/>
    <w:rsid w:val="00A977C7"/>
    <w:rsid w:val="00AA3E6A"/>
    <w:rsid w:val="00AC2744"/>
    <w:rsid w:val="00AC7C46"/>
    <w:rsid w:val="00AD1477"/>
    <w:rsid w:val="00AD2A92"/>
    <w:rsid w:val="00AD525E"/>
    <w:rsid w:val="00AF576F"/>
    <w:rsid w:val="00B146EE"/>
    <w:rsid w:val="00B16801"/>
    <w:rsid w:val="00B17FA6"/>
    <w:rsid w:val="00B21D71"/>
    <w:rsid w:val="00B41015"/>
    <w:rsid w:val="00B4426C"/>
    <w:rsid w:val="00B47342"/>
    <w:rsid w:val="00B52221"/>
    <w:rsid w:val="00B62D8A"/>
    <w:rsid w:val="00B64FB0"/>
    <w:rsid w:val="00B75721"/>
    <w:rsid w:val="00B8763F"/>
    <w:rsid w:val="00B94C51"/>
    <w:rsid w:val="00B969FA"/>
    <w:rsid w:val="00BB256D"/>
    <w:rsid w:val="00BB518F"/>
    <w:rsid w:val="00BF25FA"/>
    <w:rsid w:val="00C07AFC"/>
    <w:rsid w:val="00C1317F"/>
    <w:rsid w:val="00C17D21"/>
    <w:rsid w:val="00C55C63"/>
    <w:rsid w:val="00C71129"/>
    <w:rsid w:val="00C85142"/>
    <w:rsid w:val="00CA6112"/>
    <w:rsid w:val="00CB2E48"/>
    <w:rsid w:val="00CB5F4E"/>
    <w:rsid w:val="00CC3791"/>
    <w:rsid w:val="00CE26B8"/>
    <w:rsid w:val="00CE3021"/>
    <w:rsid w:val="00CF633A"/>
    <w:rsid w:val="00D12F0D"/>
    <w:rsid w:val="00D15E46"/>
    <w:rsid w:val="00D16663"/>
    <w:rsid w:val="00D22087"/>
    <w:rsid w:val="00D33950"/>
    <w:rsid w:val="00D61D31"/>
    <w:rsid w:val="00D672D0"/>
    <w:rsid w:val="00D70D3F"/>
    <w:rsid w:val="00D8340A"/>
    <w:rsid w:val="00D86259"/>
    <w:rsid w:val="00D94199"/>
    <w:rsid w:val="00D96304"/>
    <w:rsid w:val="00DA6270"/>
    <w:rsid w:val="00DB3BEB"/>
    <w:rsid w:val="00DD7A10"/>
    <w:rsid w:val="00DE48C7"/>
    <w:rsid w:val="00DE74AA"/>
    <w:rsid w:val="00DF171F"/>
    <w:rsid w:val="00DF4A7E"/>
    <w:rsid w:val="00E167C8"/>
    <w:rsid w:val="00E23183"/>
    <w:rsid w:val="00E42EB5"/>
    <w:rsid w:val="00E45A15"/>
    <w:rsid w:val="00E52EAC"/>
    <w:rsid w:val="00E53A24"/>
    <w:rsid w:val="00E55425"/>
    <w:rsid w:val="00E56643"/>
    <w:rsid w:val="00E717A5"/>
    <w:rsid w:val="00E7405E"/>
    <w:rsid w:val="00E8497A"/>
    <w:rsid w:val="00E912C6"/>
    <w:rsid w:val="00E9572D"/>
    <w:rsid w:val="00E973CE"/>
    <w:rsid w:val="00EA0DB4"/>
    <w:rsid w:val="00EA5304"/>
    <w:rsid w:val="00EB1CFC"/>
    <w:rsid w:val="00EB6992"/>
    <w:rsid w:val="00EC2875"/>
    <w:rsid w:val="00EC3247"/>
    <w:rsid w:val="00ED4370"/>
    <w:rsid w:val="00ED48A8"/>
    <w:rsid w:val="00ED735F"/>
    <w:rsid w:val="00EE5107"/>
    <w:rsid w:val="00EE7F42"/>
    <w:rsid w:val="00EF25CD"/>
    <w:rsid w:val="00F050E6"/>
    <w:rsid w:val="00F104A1"/>
    <w:rsid w:val="00F14806"/>
    <w:rsid w:val="00F34028"/>
    <w:rsid w:val="00F424AA"/>
    <w:rsid w:val="00F70595"/>
    <w:rsid w:val="00F814DB"/>
    <w:rsid w:val="00F818FF"/>
    <w:rsid w:val="00FA4A60"/>
    <w:rsid w:val="00FC197B"/>
    <w:rsid w:val="00FC73D0"/>
    <w:rsid w:val="00FD12EA"/>
    <w:rsid w:val="00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A610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84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672D0"/>
    <w:pPr>
      <w:spacing w:after="0" w:line="240" w:lineRule="auto"/>
    </w:pPr>
    <w:rPr>
      <w:rFonts w:eastAsia="Times New Roman" w:cs="Times New Roman"/>
    </w:rPr>
  </w:style>
  <w:style w:type="character" w:styleId="Tugev">
    <w:name w:val="Strong"/>
    <w:basedOn w:val="Liguvaikefont"/>
    <w:uiPriority w:val="22"/>
    <w:qFormat/>
    <w:rsid w:val="00D672D0"/>
    <w:rPr>
      <w:rFonts w:cs="Times New Roman"/>
      <w:b/>
      <w:bCs/>
    </w:rPr>
  </w:style>
  <w:style w:type="paragraph" w:customStyle="1" w:styleId="Default">
    <w:name w:val="Default"/>
    <w:rsid w:val="0021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E849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73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lgivald.ee/piirilin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7FAA-7E03-4505-970D-DBF8C0B5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Tiia Kukk</cp:lastModifiedBy>
  <cp:revision>7</cp:revision>
  <cp:lastPrinted>2019-11-28T13:41:00Z</cp:lastPrinted>
  <dcterms:created xsi:type="dcterms:W3CDTF">2024-06-21T05:27:00Z</dcterms:created>
  <dcterms:modified xsi:type="dcterms:W3CDTF">2024-06-21T09:40:00Z</dcterms:modified>
</cp:coreProperties>
</file>